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2C0FC5" w14:textId="3A1C9DA6" w:rsidR="00840A98" w:rsidRDefault="00DD258F">
      <w:r>
        <w:rPr>
          <w:rFonts w:ascii="Arial" w:eastAsia="Arial" w:hAnsi="Arial" w:cs="Arial"/>
          <w:sz w:val="18"/>
          <w:szCs w:val="18"/>
        </w:rPr>
        <w:t xml:space="preserve">     </w:t>
      </w:r>
      <w:r>
        <w:rPr>
          <w:rFonts w:ascii="Arial" w:eastAsia="Arial" w:hAnsi="Arial" w:cs="Arial"/>
          <w:sz w:val="36"/>
          <w:szCs w:val="36"/>
        </w:rPr>
        <w:t>Moorlands Junior Schoo</w:t>
      </w:r>
      <w:r w:rsidR="001F3537">
        <w:rPr>
          <w:rFonts w:ascii="Arial" w:eastAsia="Arial" w:hAnsi="Arial" w:cs="Arial"/>
          <w:sz w:val="36"/>
          <w:szCs w:val="36"/>
        </w:rPr>
        <w:t>l</w:t>
      </w:r>
      <w:r w:rsidR="00CC173F">
        <w:rPr>
          <w:rFonts w:ascii="Arial" w:eastAsia="Arial" w:hAnsi="Arial" w:cs="Arial"/>
          <w:sz w:val="36"/>
          <w:szCs w:val="36"/>
        </w:rPr>
        <w:t xml:space="preserve"> – Long Term Planning Y6 –</w:t>
      </w:r>
      <w:r w:rsidR="00AE2FD1">
        <w:rPr>
          <w:rFonts w:ascii="Arial" w:eastAsia="Arial" w:hAnsi="Arial" w:cs="Arial"/>
          <w:sz w:val="36"/>
          <w:szCs w:val="36"/>
        </w:rPr>
        <w:t>2023-24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4E717604" wp14:editId="71C94527">
            <wp:simplePos x="0" y="0"/>
            <wp:positionH relativeFrom="margin">
              <wp:posOffset>8634600</wp:posOffset>
            </wp:positionH>
            <wp:positionV relativeFrom="paragraph">
              <wp:posOffset>0</wp:posOffset>
            </wp:positionV>
            <wp:extent cx="500063" cy="592028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592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4745" w:type="dxa"/>
        <w:tblInd w:w="-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7"/>
        <w:gridCol w:w="1983"/>
        <w:gridCol w:w="1842"/>
        <w:gridCol w:w="1984"/>
        <w:gridCol w:w="2158"/>
        <w:gridCol w:w="2113"/>
        <w:gridCol w:w="2158"/>
      </w:tblGrid>
      <w:tr w:rsidR="00840A98" w14:paraId="1FA76197" w14:textId="77777777" w:rsidTr="001B7E2B">
        <w:tc>
          <w:tcPr>
            <w:tcW w:w="2507" w:type="dxa"/>
            <w:shd w:val="clear" w:color="auto" w:fill="00B0F0"/>
          </w:tcPr>
          <w:p w14:paraId="7865B6C1" w14:textId="77777777" w:rsidR="00840A98" w:rsidRDefault="00DD258F">
            <w:pPr>
              <w:tabs>
                <w:tab w:val="center" w:pos="4153"/>
                <w:tab w:val="right" w:pos="8306"/>
              </w:tabs>
            </w:pPr>
            <w:r>
              <w:rPr>
                <w:rFonts w:ascii="Arial" w:eastAsia="Arial" w:hAnsi="Arial" w:cs="Arial"/>
                <w:sz w:val="32"/>
                <w:szCs w:val="32"/>
              </w:rPr>
              <w:t>Subject</w:t>
            </w:r>
          </w:p>
        </w:tc>
        <w:tc>
          <w:tcPr>
            <w:tcW w:w="1983" w:type="dxa"/>
            <w:shd w:val="clear" w:color="auto" w:fill="00B0F0"/>
          </w:tcPr>
          <w:p w14:paraId="7121012C" w14:textId="77777777" w:rsidR="00840A98" w:rsidRDefault="00DD258F">
            <w:pPr>
              <w:tabs>
                <w:tab w:val="center" w:pos="4153"/>
                <w:tab w:val="right" w:pos="8306"/>
              </w:tabs>
            </w:pPr>
            <w:r>
              <w:rPr>
                <w:rFonts w:ascii="Arial" w:eastAsia="Arial" w:hAnsi="Arial" w:cs="Arial"/>
                <w:sz w:val="32"/>
                <w:szCs w:val="32"/>
              </w:rPr>
              <w:t>Autumn 1</w:t>
            </w:r>
          </w:p>
        </w:tc>
        <w:tc>
          <w:tcPr>
            <w:tcW w:w="1842" w:type="dxa"/>
            <w:shd w:val="clear" w:color="auto" w:fill="00B0F0"/>
          </w:tcPr>
          <w:p w14:paraId="1A36E6F4" w14:textId="77777777" w:rsidR="00840A98" w:rsidRDefault="00DD258F">
            <w:pPr>
              <w:tabs>
                <w:tab w:val="center" w:pos="4153"/>
                <w:tab w:val="right" w:pos="8306"/>
              </w:tabs>
            </w:pPr>
            <w:r>
              <w:rPr>
                <w:rFonts w:ascii="Arial" w:eastAsia="Arial" w:hAnsi="Arial" w:cs="Arial"/>
                <w:sz w:val="32"/>
                <w:szCs w:val="32"/>
              </w:rPr>
              <w:t>Autumn 2</w:t>
            </w:r>
          </w:p>
        </w:tc>
        <w:tc>
          <w:tcPr>
            <w:tcW w:w="1984" w:type="dxa"/>
            <w:shd w:val="clear" w:color="auto" w:fill="00B0F0"/>
          </w:tcPr>
          <w:p w14:paraId="4746DCC2" w14:textId="77777777" w:rsidR="00840A98" w:rsidRDefault="00DD258F">
            <w:pPr>
              <w:tabs>
                <w:tab w:val="center" w:pos="4153"/>
                <w:tab w:val="right" w:pos="8306"/>
              </w:tabs>
            </w:pPr>
            <w:r>
              <w:rPr>
                <w:rFonts w:ascii="Arial" w:eastAsia="Arial" w:hAnsi="Arial" w:cs="Arial"/>
                <w:sz w:val="32"/>
                <w:szCs w:val="32"/>
              </w:rPr>
              <w:t>Spring 1</w:t>
            </w:r>
          </w:p>
        </w:tc>
        <w:tc>
          <w:tcPr>
            <w:tcW w:w="2158" w:type="dxa"/>
            <w:shd w:val="clear" w:color="auto" w:fill="00B0F0"/>
          </w:tcPr>
          <w:p w14:paraId="048FC836" w14:textId="77777777" w:rsidR="00840A98" w:rsidRDefault="00DD258F">
            <w:pPr>
              <w:tabs>
                <w:tab w:val="center" w:pos="4153"/>
                <w:tab w:val="right" w:pos="8306"/>
              </w:tabs>
            </w:pPr>
            <w:r>
              <w:rPr>
                <w:rFonts w:ascii="Arial" w:eastAsia="Arial" w:hAnsi="Arial" w:cs="Arial"/>
                <w:sz w:val="32"/>
                <w:szCs w:val="32"/>
              </w:rPr>
              <w:t>Spring 2</w:t>
            </w:r>
          </w:p>
        </w:tc>
        <w:tc>
          <w:tcPr>
            <w:tcW w:w="2113" w:type="dxa"/>
            <w:shd w:val="clear" w:color="auto" w:fill="00B0F0"/>
          </w:tcPr>
          <w:p w14:paraId="1B0068E8" w14:textId="77777777" w:rsidR="00840A98" w:rsidRDefault="00DD258F">
            <w:pPr>
              <w:tabs>
                <w:tab w:val="center" w:pos="4153"/>
                <w:tab w:val="right" w:pos="8306"/>
              </w:tabs>
            </w:pPr>
            <w:r>
              <w:rPr>
                <w:rFonts w:ascii="Arial" w:eastAsia="Arial" w:hAnsi="Arial" w:cs="Arial"/>
                <w:sz w:val="32"/>
                <w:szCs w:val="32"/>
              </w:rPr>
              <w:t>Summer 1</w:t>
            </w:r>
          </w:p>
        </w:tc>
        <w:tc>
          <w:tcPr>
            <w:tcW w:w="2158" w:type="dxa"/>
            <w:shd w:val="clear" w:color="auto" w:fill="00B0F0"/>
          </w:tcPr>
          <w:p w14:paraId="79C542FA" w14:textId="77777777" w:rsidR="00840A98" w:rsidRDefault="00DD258F">
            <w:pPr>
              <w:tabs>
                <w:tab w:val="center" w:pos="4153"/>
                <w:tab w:val="right" w:pos="8306"/>
              </w:tabs>
            </w:pPr>
            <w:r>
              <w:rPr>
                <w:rFonts w:ascii="Arial" w:eastAsia="Arial" w:hAnsi="Arial" w:cs="Arial"/>
                <w:sz w:val="32"/>
                <w:szCs w:val="32"/>
              </w:rPr>
              <w:t>Summer 2</w:t>
            </w:r>
          </w:p>
        </w:tc>
      </w:tr>
      <w:tr w:rsidR="007653C3" w14:paraId="1ECAF5B0" w14:textId="77777777" w:rsidTr="00314AB7">
        <w:trPr>
          <w:trHeight w:val="1057"/>
        </w:trPr>
        <w:tc>
          <w:tcPr>
            <w:tcW w:w="2507" w:type="dxa"/>
            <w:shd w:val="clear" w:color="auto" w:fill="B6DDE8"/>
          </w:tcPr>
          <w:p w14:paraId="73579F91" w14:textId="7BABCEE7" w:rsidR="007653C3" w:rsidRDefault="007653C3" w:rsidP="007653C3">
            <w:r>
              <w:rPr>
                <w:rFonts w:ascii="Arial" w:eastAsia="Arial" w:hAnsi="Arial" w:cs="Arial"/>
                <w:sz w:val="32"/>
                <w:szCs w:val="32"/>
              </w:rPr>
              <w:t xml:space="preserve">Science </w:t>
            </w:r>
          </w:p>
        </w:tc>
        <w:tc>
          <w:tcPr>
            <w:tcW w:w="3825" w:type="dxa"/>
            <w:gridSpan w:val="2"/>
            <w:shd w:val="clear" w:color="auto" w:fill="EFEFEF"/>
          </w:tcPr>
          <w:p w14:paraId="0683B5B9" w14:textId="6CC82CBB" w:rsidR="0028242F" w:rsidRDefault="0028242F" w:rsidP="003F04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00FCC">
              <w:rPr>
                <w:rFonts w:ascii="Arial" w:eastAsia="Arial" w:hAnsi="Arial" w:cs="Arial"/>
                <w:sz w:val="20"/>
                <w:szCs w:val="20"/>
              </w:rPr>
              <w:t>Evolution and Inheritance</w:t>
            </w:r>
          </w:p>
          <w:p w14:paraId="566902BC" w14:textId="361FADFA" w:rsidR="00F57075" w:rsidRPr="00000FCC" w:rsidRDefault="00F57075" w:rsidP="003F04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Living things and their habitats</w:t>
            </w:r>
          </w:p>
          <w:p w14:paraId="0CD954AA" w14:textId="77777777" w:rsidR="007653C3" w:rsidRPr="00000FCC" w:rsidRDefault="007653C3" w:rsidP="00F57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shd w:val="clear" w:color="auto" w:fill="EFEFEF"/>
          </w:tcPr>
          <w:p w14:paraId="16E1350D" w14:textId="77777777" w:rsidR="00F57075" w:rsidRDefault="0028242F" w:rsidP="003F04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00FCC">
              <w:rPr>
                <w:rFonts w:ascii="Arial" w:eastAsia="Arial" w:hAnsi="Arial" w:cs="Arial"/>
                <w:sz w:val="20"/>
                <w:szCs w:val="20"/>
              </w:rPr>
              <w:t>Light &amp;</w:t>
            </w:r>
          </w:p>
          <w:p w14:paraId="5251B859" w14:textId="5EA263F2" w:rsidR="0028242F" w:rsidRPr="00000FCC" w:rsidRDefault="0028242F" w:rsidP="003F04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00FCC">
              <w:rPr>
                <w:rFonts w:ascii="Arial" w:eastAsia="Arial" w:hAnsi="Arial" w:cs="Arial"/>
                <w:sz w:val="20"/>
                <w:szCs w:val="20"/>
              </w:rPr>
              <w:t xml:space="preserve"> Electricity</w:t>
            </w:r>
          </w:p>
          <w:p w14:paraId="57800B52" w14:textId="15E17CF6" w:rsidR="007653C3" w:rsidRPr="00000FCC" w:rsidRDefault="007653C3" w:rsidP="003F0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1" w:type="dxa"/>
            <w:gridSpan w:val="2"/>
            <w:shd w:val="clear" w:color="auto" w:fill="EFEFEF"/>
          </w:tcPr>
          <w:p w14:paraId="0E54C94F" w14:textId="77777777" w:rsidR="007653C3" w:rsidRDefault="00F57075" w:rsidP="00F5707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Animals including Humans</w:t>
            </w:r>
          </w:p>
          <w:p w14:paraId="2F4C57A4" w14:textId="1589B2F0" w:rsidR="00F57075" w:rsidRPr="00F57075" w:rsidRDefault="00F57075" w:rsidP="00F5707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British science week</w:t>
            </w:r>
          </w:p>
        </w:tc>
      </w:tr>
      <w:tr w:rsidR="007653C3" w14:paraId="3A890A39" w14:textId="77777777" w:rsidTr="008A0FBF">
        <w:trPr>
          <w:trHeight w:val="885"/>
        </w:trPr>
        <w:tc>
          <w:tcPr>
            <w:tcW w:w="2507" w:type="dxa"/>
            <w:shd w:val="clear" w:color="auto" w:fill="B6DDE8"/>
          </w:tcPr>
          <w:p w14:paraId="6B4022DF" w14:textId="092D5DCC" w:rsidR="007653C3" w:rsidRDefault="007653C3" w:rsidP="007653C3">
            <w:r>
              <w:rPr>
                <w:rFonts w:ascii="Arial" w:eastAsia="Arial" w:hAnsi="Arial" w:cs="Arial"/>
                <w:sz w:val="32"/>
                <w:szCs w:val="32"/>
              </w:rPr>
              <w:t xml:space="preserve">Humanities </w:t>
            </w:r>
          </w:p>
        </w:tc>
        <w:tc>
          <w:tcPr>
            <w:tcW w:w="3825" w:type="dxa"/>
            <w:gridSpan w:val="2"/>
            <w:shd w:val="clear" w:color="auto" w:fill="EFEFEF"/>
          </w:tcPr>
          <w:p w14:paraId="4649C8AD" w14:textId="3289471A" w:rsidR="007653C3" w:rsidRPr="00000FCC" w:rsidRDefault="00F57075" w:rsidP="003F04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journey t</w:t>
            </w:r>
            <w:r w:rsidR="0028242F">
              <w:rPr>
                <w:rFonts w:ascii="Arial" w:eastAsia="Arial" w:hAnsi="Arial" w:cs="Arial"/>
                <w:sz w:val="20"/>
                <w:szCs w:val="20"/>
              </w:rPr>
              <w:t>hrough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</w:t>
            </w:r>
            <w:r w:rsidR="0028242F">
              <w:rPr>
                <w:rFonts w:ascii="Arial" w:eastAsia="Arial" w:hAnsi="Arial" w:cs="Arial"/>
                <w:sz w:val="20"/>
                <w:szCs w:val="20"/>
              </w:rPr>
              <w:t xml:space="preserve"> North America</w:t>
            </w:r>
            <w:r>
              <w:rPr>
                <w:rFonts w:ascii="Arial" w:eastAsia="Arial" w:hAnsi="Arial" w:cs="Arial"/>
                <w:sz w:val="20"/>
                <w:szCs w:val="20"/>
              </w:rPr>
              <w:t>n continent</w:t>
            </w:r>
          </w:p>
        </w:tc>
        <w:tc>
          <w:tcPr>
            <w:tcW w:w="4142" w:type="dxa"/>
            <w:gridSpan w:val="2"/>
            <w:shd w:val="clear" w:color="auto" w:fill="EFEFEF"/>
          </w:tcPr>
          <w:p w14:paraId="191D7449" w14:textId="532E309B" w:rsidR="007653C3" w:rsidRPr="00000FCC" w:rsidRDefault="0028242F" w:rsidP="003F047E">
            <w:pPr>
              <w:jc w:val="center"/>
              <w:rPr>
                <w:sz w:val="20"/>
                <w:szCs w:val="20"/>
              </w:rPr>
            </w:pPr>
            <w:r w:rsidRPr="00000FCC">
              <w:rPr>
                <w:rFonts w:ascii="Arial" w:eastAsia="Arial" w:hAnsi="Arial" w:cs="Arial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sz w:val="20"/>
                <w:szCs w:val="20"/>
              </w:rPr>
              <w:t>rld War II including mapping</w:t>
            </w:r>
          </w:p>
        </w:tc>
        <w:tc>
          <w:tcPr>
            <w:tcW w:w="4271" w:type="dxa"/>
            <w:gridSpan w:val="2"/>
            <w:shd w:val="clear" w:color="auto" w:fill="EFEFEF"/>
          </w:tcPr>
          <w:p w14:paraId="7AB6312A" w14:textId="5824DB14" w:rsidR="007653C3" w:rsidRPr="00000FCC" w:rsidRDefault="007653C3" w:rsidP="003F04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Manchester through time (local history study)</w:t>
            </w:r>
          </w:p>
        </w:tc>
      </w:tr>
      <w:tr w:rsidR="007653C3" w14:paraId="5C2E01D9" w14:textId="77777777" w:rsidTr="001B7E2B">
        <w:tc>
          <w:tcPr>
            <w:tcW w:w="2507" w:type="dxa"/>
            <w:shd w:val="clear" w:color="auto" w:fill="B6DDE8"/>
            <w:vAlign w:val="center"/>
          </w:tcPr>
          <w:p w14:paraId="365A1130" w14:textId="66696C95" w:rsidR="007653C3" w:rsidRDefault="007653C3" w:rsidP="007653C3">
            <w:r w:rsidRPr="001A5781">
              <w:rPr>
                <w:rFonts w:ascii="Tahoma" w:hAnsi="Tahoma" w:cs="Tahoma"/>
                <w:sz w:val="32"/>
              </w:rPr>
              <w:t>Y6 Art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EFEFEF"/>
            <w:vAlign w:val="center"/>
          </w:tcPr>
          <w:p w14:paraId="3852282B" w14:textId="16316EE6" w:rsidR="007653C3" w:rsidRPr="00000FCC" w:rsidRDefault="007653C3" w:rsidP="003F0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FEFEF"/>
            <w:vAlign w:val="center"/>
          </w:tcPr>
          <w:p w14:paraId="01782994" w14:textId="77777777" w:rsidR="0028242F" w:rsidRPr="001A5781" w:rsidRDefault="0028242F" w:rsidP="003F047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5781">
              <w:rPr>
                <w:rFonts w:ascii="Tahoma" w:hAnsi="Tahoma" w:cs="Tahoma"/>
                <w:b/>
                <w:sz w:val="20"/>
                <w:szCs w:val="20"/>
              </w:rPr>
              <w:t>ARTIST STUDY</w:t>
            </w:r>
          </w:p>
          <w:p w14:paraId="46FFFB14" w14:textId="51059023" w:rsidR="007653C3" w:rsidRPr="00000FCC" w:rsidRDefault="004E2A91" w:rsidP="003F04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Yayoi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Kusama</w:t>
            </w:r>
            <w:proofErr w:type="spellEnd"/>
          </w:p>
        </w:tc>
        <w:tc>
          <w:tcPr>
            <w:tcW w:w="1984" w:type="dxa"/>
            <w:shd w:val="clear" w:color="auto" w:fill="EFEFEF"/>
            <w:vAlign w:val="center"/>
          </w:tcPr>
          <w:p w14:paraId="42DBC945" w14:textId="18F577B1" w:rsidR="007653C3" w:rsidRPr="00000FCC" w:rsidRDefault="007653C3" w:rsidP="003F0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EFEFEF"/>
            <w:vAlign w:val="center"/>
          </w:tcPr>
          <w:p w14:paraId="0CA48BF9" w14:textId="2228DF25" w:rsidR="0028242F" w:rsidRDefault="004E2A91" w:rsidP="003F047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WW2 Art</w:t>
            </w:r>
          </w:p>
          <w:p w14:paraId="15055B19" w14:textId="1CA3434C" w:rsidR="004E2A91" w:rsidRDefault="004E2A91" w:rsidP="003F04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2A91">
              <w:rPr>
                <w:rFonts w:ascii="Tahoma" w:hAnsi="Tahoma" w:cs="Tahoma"/>
                <w:sz w:val="20"/>
                <w:szCs w:val="20"/>
              </w:rPr>
              <w:t>Hen</w:t>
            </w:r>
            <w:r>
              <w:rPr>
                <w:rFonts w:ascii="Tahoma" w:hAnsi="Tahoma" w:cs="Tahoma"/>
                <w:sz w:val="20"/>
                <w:szCs w:val="20"/>
              </w:rPr>
              <w:t>ry Moore</w:t>
            </w:r>
          </w:p>
          <w:p w14:paraId="3E59786D" w14:textId="02C9D0D3" w:rsidR="004E2A91" w:rsidRDefault="004E2A91" w:rsidP="003F04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 S Lowry</w:t>
            </w:r>
          </w:p>
          <w:p w14:paraId="135CE50E" w14:textId="5830550A" w:rsidR="004E2A91" w:rsidRDefault="004E2A91" w:rsidP="003F04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Paul Nash</w:t>
            </w:r>
          </w:p>
          <w:p w14:paraId="513B3E84" w14:textId="4F49D442" w:rsidR="004E2A91" w:rsidRDefault="004E2A91" w:rsidP="003F04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Anthony Gross</w:t>
            </w:r>
          </w:p>
          <w:p w14:paraId="5E60C87C" w14:textId="1CB25F9F" w:rsidR="004E2A91" w:rsidRPr="004E2A91" w:rsidRDefault="004E2A91" w:rsidP="003F04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Edward Bawden</w:t>
            </w:r>
          </w:p>
          <w:p w14:paraId="04C53922" w14:textId="5D7768DA" w:rsidR="007653C3" w:rsidRPr="00000FCC" w:rsidRDefault="007653C3" w:rsidP="003F0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EFEFEF"/>
            <w:vAlign w:val="center"/>
          </w:tcPr>
          <w:p w14:paraId="1D2D7165" w14:textId="3B5B3DD8" w:rsidR="007653C3" w:rsidRPr="00000FCC" w:rsidRDefault="007653C3" w:rsidP="003F0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EFEFEF"/>
            <w:vAlign w:val="center"/>
          </w:tcPr>
          <w:p w14:paraId="36604822" w14:textId="77777777" w:rsidR="0028242F" w:rsidRPr="001A5781" w:rsidRDefault="0028242F" w:rsidP="003F047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5781">
              <w:rPr>
                <w:rFonts w:ascii="Tahoma" w:hAnsi="Tahoma" w:cs="Tahoma"/>
                <w:b/>
                <w:sz w:val="20"/>
                <w:szCs w:val="20"/>
              </w:rPr>
              <w:t>People in action</w:t>
            </w:r>
          </w:p>
          <w:p w14:paraId="7363F153" w14:textId="26BC10D4" w:rsidR="007653C3" w:rsidRPr="00000FCC" w:rsidRDefault="0028242F" w:rsidP="003F047E">
            <w:pPr>
              <w:jc w:val="center"/>
              <w:rPr>
                <w:sz w:val="20"/>
                <w:szCs w:val="20"/>
              </w:rPr>
            </w:pPr>
            <w:r w:rsidRPr="001A5781">
              <w:rPr>
                <w:rFonts w:ascii="Tahoma" w:hAnsi="Tahoma" w:cs="Tahoma"/>
                <w:sz w:val="20"/>
                <w:szCs w:val="20"/>
              </w:rPr>
              <w:t>Showing movement</w:t>
            </w:r>
          </w:p>
        </w:tc>
      </w:tr>
      <w:tr w:rsidR="007653C3" w14:paraId="7B680125" w14:textId="77777777" w:rsidTr="001B7E2B">
        <w:tc>
          <w:tcPr>
            <w:tcW w:w="2507" w:type="dxa"/>
            <w:shd w:val="clear" w:color="auto" w:fill="B6DDE8"/>
            <w:vAlign w:val="center"/>
          </w:tcPr>
          <w:p w14:paraId="6C09D60B" w14:textId="25A3E568" w:rsidR="007653C3" w:rsidRDefault="007653C3" w:rsidP="007653C3">
            <w:r w:rsidRPr="001A5781">
              <w:rPr>
                <w:rFonts w:ascii="Tahoma" w:hAnsi="Tahoma" w:cs="Tahoma"/>
                <w:sz w:val="32"/>
              </w:rPr>
              <w:t>Y6 DT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EFEFEF"/>
            <w:vAlign w:val="center"/>
          </w:tcPr>
          <w:p w14:paraId="5A1CD46B" w14:textId="1F0DF819" w:rsidR="00CB0AA8" w:rsidRDefault="0028242F" w:rsidP="00CB0AA8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0740F">
              <w:rPr>
                <w:rFonts w:ascii="Tahoma" w:hAnsi="Tahoma" w:cs="Tahoma"/>
                <w:b/>
                <w:sz w:val="18"/>
                <w:szCs w:val="20"/>
              </w:rPr>
              <w:t>Celebrating culture and seasonality (</w:t>
            </w:r>
            <w:proofErr w:type="spellStart"/>
            <w:r w:rsidRPr="0080740F">
              <w:rPr>
                <w:rFonts w:ascii="Tahoma" w:hAnsi="Tahoma" w:cs="Tahoma"/>
                <w:b/>
                <w:sz w:val="18"/>
                <w:szCs w:val="20"/>
              </w:rPr>
              <w:t>PoaP</w:t>
            </w:r>
            <w:proofErr w:type="spellEnd"/>
            <w:r w:rsidRPr="0080740F">
              <w:rPr>
                <w:rFonts w:ascii="Tahoma" w:hAnsi="Tahoma" w:cs="Tahoma"/>
                <w:b/>
                <w:sz w:val="18"/>
                <w:szCs w:val="20"/>
              </w:rPr>
              <w:t>)</w:t>
            </w:r>
          </w:p>
          <w:p w14:paraId="506559A2" w14:textId="348E81F8" w:rsidR="007653C3" w:rsidRPr="00000FCC" w:rsidRDefault="0028242F" w:rsidP="00CB0AA8">
            <w:pPr>
              <w:jc w:val="center"/>
              <w:rPr>
                <w:sz w:val="20"/>
                <w:szCs w:val="20"/>
              </w:rPr>
            </w:pPr>
            <w:r w:rsidRPr="00E50478">
              <w:rPr>
                <w:rFonts w:ascii="Tahoma" w:hAnsi="Tahoma" w:cs="Tahoma"/>
                <w:sz w:val="18"/>
                <w:szCs w:val="20"/>
              </w:rPr>
              <w:t>Tortillas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FEFEF"/>
            <w:vAlign w:val="center"/>
          </w:tcPr>
          <w:p w14:paraId="17ADFD0E" w14:textId="647A3D47" w:rsidR="007653C3" w:rsidRPr="00000FCC" w:rsidRDefault="007653C3" w:rsidP="007653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FEFEF"/>
            <w:vAlign w:val="center"/>
          </w:tcPr>
          <w:p w14:paraId="1562DA35" w14:textId="6D17BFCB" w:rsidR="0028242F" w:rsidRPr="0028242F" w:rsidRDefault="0028242F" w:rsidP="0028242F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28242F">
              <w:rPr>
                <w:rFonts w:ascii="Tahoma" w:hAnsi="Tahoma" w:cs="Tahoma"/>
                <w:b/>
                <w:sz w:val="18"/>
                <w:szCs w:val="20"/>
              </w:rPr>
              <w:t xml:space="preserve">More complex switches and circuits </w:t>
            </w:r>
          </w:p>
          <w:p w14:paraId="54B44D13" w14:textId="78476796" w:rsidR="007653C3" w:rsidRPr="00000FCC" w:rsidRDefault="0028242F" w:rsidP="0028242F">
            <w:pPr>
              <w:rPr>
                <w:sz w:val="20"/>
                <w:szCs w:val="20"/>
              </w:rPr>
            </w:pPr>
            <w:r w:rsidRPr="0028242F">
              <w:rPr>
                <w:sz w:val="20"/>
                <w:szCs w:val="20"/>
              </w:rPr>
              <w:t>Alarm for library bus</w:t>
            </w:r>
          </w:p>
        </w:tc>
        <w:tc>
          <w:tcPr>
            <w:tcW w:w="215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6168F" w14:textId="5719515C" w:rsidR="007653C3" w:rsidRPr="00000FCC" w:rsidRDefault="007653C3" w:rsidP="007653C3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EFEFEF"/>
            <w:vAlign w:val="center"/>
          </w:tcPr>
          <w:p w14:paraId="1AAD0669" w14:textId="7ADB9C45" w:rsidR="00CB0AA8" w:rsidRDefault="0028242F" w:rsidP="00CB0AA8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80740F">
              <w:rPr>
                <w:rFonts w:ascii="Tahoma" w:hAnsi="Tahoma" w:cs="Tahoma"/>
                <w:b/>
                <w:sz w:val="18"/>
                <w:szCs w:val="20"/>
              </w:rPr>
              <w:t>Combining different fabrics</w:t>
            </w:r>
          </w:p>
          <w:p w14:paraId="78D24453" w14:textId="75F387C8" w:rsidR="0028242F" w:rsidRDefault="0028242F" w:rsidP="00CB0AA8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Mobile phone socks linked to Manchester</w:t>
            </w:r>
          </w:p>
          <w:p w14:paraId="23FDAFCA" w14:textId="7EB3D1F2" w:rsidR="007653C3" w:rsidRPr="00000FCC" w:rsidRDefault="007653C3" w:rsidP="00E50478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EFEFEF"/>
            <w:vAlign w:val="center"/>
          </w:tcPr>
          <w:p w14:paraId="564DA2B6" w14:textId="66A85818" w:rsidR="007653C3" w:rsidRPr="00000FCC" w:rsidRDefault="007653C3" w:rsidP="0028242F">
            <w:pPr>
              <w:rPr>
                <w:sz w:val="20"/>
                <w:szCs w:val="20"/>
              </w:rPr>
            </w:pPr>
          </w:p>
        </w:tc>
      </w:tr>
      <w:tr w:rsidR="007653C3" w14:paraId="6F825C68" w14:textId="77777777" w:rsidTr="001B7E2B">
        <w:tc>
          <w:tcPr>
            <w:tcW w:w="2507" w:type="dxa"/>
            <w:shd w:val="clear" w:color="auto" w:fill="C6D9F1" w:themeFill="text2" w:themeFillTint="33"/>
          </w:tcPr>
          <w:p w14:paraId="6000F142" w14:textId="77777777" w:rsidR="007653C3" w:rsidRPr="001A1F59" w:rsidRDefault="007653C3" w:rsidP="007653C3">
            <w:r w:rsidRPr="001A1F59">
              <w:rPr>
                <w:rFonts w:ascii="Arial" w:eastAsia="Arial" w:hAnsi="Arial" w:cs="Arial"/>
                <w:sz w:val="32"/>
                <w:szCs w:val="32"/>
              </w:rPr>
              <w:t>Computing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41A3524F" w14:textId="64BECB9F" w:rsidR="00F57075" w:rsidRDefault="00F57075" w:rsidP="00F57075">
            <w:pPr>
              <w:rPr>
                <w:b/>
                <w:sz w:val="18"/>
                <w:u w:val="single"/>
                <w:lang w:eastAsia="en-US"/>
              </w:rPr>
            </w:pPr>
            <w:r>
              <w:rPr>
                <w:b/>
                <w:sz w:val="18"/>
                <w:u w:val="single"/>
                <w:lang w:eastAsia="en-US"/>
              </w:rPr>
              <w:t xml:space="preserve">Online Safety </w:t>
            </w:r>
          </w:p>
          <w:p w14:paraId="069685EE" w14:textId="77777777" w:rsidR="00F57075" w:rsidRDefault="00F57075" w:rsidP="00F57075">
            <w:pPr>
              <w:rPr>
                <w:b/>
                <w:sz w:val="18"/>
                <w:u w:val="single"/>
                <w:lang w:eastAsia="en-US"/>
              </w:rPr>
            </w:pPr>
          </w:p>
          <w:p w14:paraId="3D405C92" w14:textId="145F273A" w:rsidR="00F57075" w:rsidRPr="00F57075" w:rsidRDefault="00F57075" w:rsidP="00F57075">
            <w:pPr>
              <w:rPr>
                <w:b/>
                <w:sz w:val="18"/>
                <w:u w:val="single"/>
                <w:lang w:eastAsia="en-US"/>
              </w:rPr>
            </w:pPr>
            <w:r w:rsidRPr="00F57075">
              <w:rPr>
                <w:b/>
                <w:sz w:val="18"/>
                <w:u w:val="single"/>
                <w:lang w:eastAsia="en-US"/>
              </w:rPr>
              <w:t>Key Skills</w:t>
            </w:r>
          </w:p>
          <w:p w14:paraId="101CF984" w14:textId="59556CEB" w:rsidR="00F57075" w:rsidRPr="00F57075" w:rsidRDefault="00F57075" w:rsidP="00F57075">
            <w:pPr>
              <w:rPr>
                <w:sz w:val="18"/>
                <w:lang w:eastAsia="en-US"/>
              </w:rPr>
            </w:pPr>
            <w:r w:rsidRPr="00F57075">
              <w:rPr>
                <w:sz w:val="18"/>
                <w:lang w:eastAsia="en-US"/>
              </w:rPr>
              <w:t>CEOP and Internet Legends – Saved on the drive – Some resources will need to be downloaded using the link in the PDF</w:t>
            </w:r>
          </w:p>
          <w:p w14:paraId="429D04CF" w14:textId="77777777" w:rsidR="00F57075" w:rsidRDefault="00F57075" w:rsidP="00F57075">
            <w:pPr>
              <w:ind w:left="108"/>
              <w:rPr>
                <w:sz w:val="18"/>
                <w:lang w:eastAsia="en-US"/>
              </w:rPr>
            </w:pPr>
          </w:p>
          <w:p w14:paraId="54A99383" w14:textId="088CF29E" w:rsidR="00F57075" w:rsidRDefault="00F57075" w:rsidP="00F57075">
            <w:pPr>
              <w:ind w:left="108"/>
              <w:rPr>
                <w:b/>
                <w:sz w:val="18"/>
                <w:lang w:eastAsia="en-US"/>
              </w:rPr>
            </w:pPr>
          </w:p>
          <w:p w14:paraId="22444BB3" w14:textId="77D4B6F0" w:rsidR="00F57075" w:rsidRDefault="00F57075" w:rsidP="00F57075">
            <w:pPr>
              <w:ind w:left="108"/>
              <w:rPr>
                <w:b/>
                <w:sz w:val="18"/>
                <w:lang w:eastAsia="en-US"/>
              </w:rPr>
            </w:pPr>
          </w:p>
          <w:p w14:paraId="33710B81" w14:textId="77777777" w:rsidR="00F57075" w:rsidRDefault="00F57075" w:rsidP="00F57075">
            <w:pPr>
              <w:ind w:left="108"/>
              <w:rPr>
                <w:b/>
                <w:sz w:val="18"/>
                <w:lang w:eastAsia="en-US"/>
              </w:rPr>
            </w:pPr>
          </w:p>
          <w:p w14:paraId="1F3464E5" w14:textId="23B04589" w:rsidR="007653C3" w:rsidRPr="001A1F59" w:rsidRDefault="007653C3" w:rsidP="007653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B26489C" w14:textId="28AF6FF6" w:rsidR="00F57075" w:rsidRPr="00F57075" w:rsidRDefault="00F57075" w:rsidP="00F57075">
            <w:pPr>
              <w:rPr>
                <w:b/>
                <w:sz w:val="18"/>
                <w:u w:val="single"/>
                <w:lang w:eastAsia="en-US"/>
              </w:rPr>
            </w:pPr>
            <w:proofErr w:type="spellStart"/>
            <w:r>
              <w:rPr>
                <w:b/>
                <w:sz w:val="18"/>
                <w:u w:val="single"/>
                <w:lang w:eastAsia="en-US"/>
              </w:rPr>
              <w:t>Microbits</w:t>
            </w:r>
            <w:proofErr w:type="spellEnd"/>
            <w:r>
              <w:rPr>
                <w:b/>
                <w:sz w:val="18"/>
                <w:u w:val="single"/>
                <w:lang w:eastAsia="en-US"/>
              </w:rPr>
              <w:t xml:space="preserve">/Robotics </w:t>
            </w:r>
          </w:p>
          <w:p w14:paraId="76BC5F83" w14:textId="77777777" w:rsidR="00F57075" w:rsidRDefault="00F57075" w:rsidP="00F57075">
            <w:pPr>
              <w:ind w:left="108"/>
              <w:rPr>
                <w:sz w:val="18"/>
                <w:lang w:eastAsia="en-US"/>
              </w:rPr>
            </w:pPr>
          </w:p>
          <w:p w14:paraId="78351140" w14:textId="393942BA" w:rsidR="00F57075" w:rsidRPr="00F57075" w:rsidRDefault="00F57075" w:rsidP="00F57075">
            <w:pPr>
              <w:rPr>
                <w:b/>
                <w:sz w:val="18"/>
                <w:u w:val="single"/>
                <w:lang w:eastAsia="en-US"/>
              </w:rPr>
            </w:pPr>
            <w:r w:rsidRPr="00F57075">
              <w:rPr>
                <w:b/>
                <w:sz w:val="18"/>
                <w:u w:val="single"/>
                <w:lang w:eastAsia="en-US"/>
              </w:rPr>
              <w:t>Key Skills</w:t>
            </w:r>
          </w:p>
          <w:p w14:paraId="26E3B7CB" w14:textId="367B153E" w:rsidR="00F57075" w:rsidRDefault="00F57075" w:rsidP="00F57075">
            <w:pPr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I can recognise, and make use, of patterns </w:t>
            </w:r>
          </w:p>
          <w:p w14:paraId="090E9DD2" w14:textId="77777777" w:rsidR="00F57075" w:rsidRDefault="00F57075" w:rsidP="00F57075">
            <w:pPr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write algorithms for use when programming</w:t>
            </w:r>
          </w:p>
          <w:p w14:paraId="54F6A2CD" w14:textId="77777777" w:rsidR="006807EE" w:rsidRDefault="00F57075" w:rsidP="006807EE">
            <w:pPr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identify variables needed and their use in selection and repetition</w:t>
            </w:r>
          </w:p>
          <w:p w14:paraId="5F1587F1" w14:textId="4864900A" w:rsidR="00F57075" w:rsidRDefault="00F57075" w:rsidP="006807EE">
            <w:pPr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decompose code into sections for effective debugging</w:t>
            </w:r>
          </w:p>
          <w:p w14:paraId="380F5898" w14:textId="32A077BE" w:rsidR="007653C3" w:rsidRPr="001A1F59" w:rsidRDefault="007653C3" w:rsidP="00F570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11E7B94" w14:textId="77777777" w:rsidR="00F57075" w:rsidRDefault="00F57075" w:rsidP="00F57075">
            <w:pPr>
              <w:rPr>
                <w:b/>
                <w:sz w:val="18"/>
                <w:u w:val="single"/>
                <w:lang w:eastAsia="en-US"/>
              </w:rPr>
            </w:pPr>
            <w:r>
              <w:rPr>
                <w:b/>
                <w:sz w:val="18"/>
                <w:u w:val="single"/>
                <w:lang w:eastAsia="en-US"/>
              </w:rPr>
              <w:t>Excel</w:t>
            </w:r>
          </w:p>
          <w:p w14:paraId="1977C884" w14:textId="77777777" w:rsidR="00F57075" w:rsidRDefault="00F57075" w:rsidP="00F57075">
            <w:pPr>
              <w:ind w:left="108"/>
              <w:rPr>
                <w:b/>
                <w:sz w:val="18"/>
                <w:u w:val="single"/>
                <w:lang w:eastAsia="en-US"/>
              </w:rPr>
            </w:pPr>
          </w:p>
          <w:p w14:paraId="23542B13" w14:textId="77777777" w:rsidR="00F57075" w:rsidRDefault="00F57075" w:rsidP="00F57075">
            <w:pPr>
              <w:ind w:left="108"/>
              <w:rPr>
                <w:b/>
                <w:sz w:val="18"/>
                <w:u w:val="single"/>
                <w:lang w:eastAsia="en-US"/>
              </w:rPr>
            </w:pPr>
            <w:r>
              <w:rPr>
                <w:b/>
                <w:sz w:val="18"/>
                <w:u w:val="single"/>
                <w:lang w:eastAsia="en-US"/>
              </w:rPr>
              <w:t>Key Skills</w:t>
            </w:r>
          </w:p>
          <w:p w14:paraId="6F053770" w14:textId="77777777" w:rsidR="00F57075" w:rsidRDefault="00F57075" w:rsidP="00F57075">
            <w:pPr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use a formula</w:t>
            </w:r>
          </w:p>
          <w:p w14:paraId="362CC517" w14:textId="77777777" w:rsidR="00F57075" w:rsidRDefault="00F57075" w:rsidP="00F57075">
            <w:pPr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edit a formula</w:t>
            </w:r>
          </w:p>
          <w:p w14:paraId="592F7192" w14:textId="77777777" w:rsidR="006807EE" w:rsidRDefault="00F57075" w:rsidP="006807EE">
            <w:pPr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edit and format cells</w:t>
            </w:r>
            <w:r w:rsidR="006807EE">
              <w:rPr>
                <w:sz w:val="18"/>
                <w:lang w:eastAsia="en-US"/>
              </w:rPr>
              <w:t xml:space="preserve"> </w:t>
            </w:r>
          </w:p>
          <w:p w14:paraId="6DC0877A" w14:textId="28DA4901" w:rsidR="003F047E" w:rsidRDefault="006807EE" w:rsidP="006807EE">
            <w:pPr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</w:t>
            </w:r>
            <w:r w:rsidR="00F57075">
              <w:rPr>
                <w:sz w:val="18"/>
                <w:lang w:eastAsia="en-US"/>
              </w:rPr>
              <w:t xml:space="preserve"> can solve problems using Excel.</w:t>
            </w:r>
          </w:p>
          <w:p w14:paraId="1F2ED99B" w14:textId="02408C03" w:rsidR="007653C3" w:rsidRDefault="007653C3" w:rsidP="007653C3">
            <w:pPr>
              <w:ind w:left="108"/>
              <w:rPr>
                <w:sz w:val="18"/>
                <w:lang w:eastAsia="en-US"/>
              </w:rPr>
            </w:pPr>
          </w:p>
          <w:p w14:paraId="3FC689EC" w14:textId="794F1EF3" w:rsidR="007653C3" w:rsidRPr="001A1F59" w:rsidRDefault="007653C3" w:rsidP="007653C3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14:paraId="2120A09B" w14:textId="77777777" w:rsidR="00F57075" w:rsidRDefault="00F57075" w:rsidP="00F57075">
            <w:pPr>
              <w:ind w:left="108"/>
              <w:rPr>
                <w:b/>
                <w:sz w:val="18"/>
                <w:u w:val="single"/>
                <w:lang w:eastAsia="en-US"/>
              </w:rPr>
            </w:pPr>
            <w:r>
              <w:rPr>
                <w:b/>
                <w:sz w:val="18"/>
                <w:u w:val="single"/>
                <w:lang w:eastAsia="en-US"/>
              </w:rPr>
              <w:t>Variables: Scratch</w:t>
            </w:r>
          </w:p>
          <w:p w14:paraId="47656FB2" w14:textId="77777777" w:rsidR="00F57075" w:rsidRDefault="00F57075" w:rsidP="00F57075">
            <w:pPr>
              <w:ind w:left="108"/>
              <w:rPr>
                <w:b/>
                <w:sz w:val="18"/>
                <w:u w:val="single"/>
                <w:lang w:eastAsia="en-US"/>
              </w:rPr>
            </w:pPr>
          </w:p>
          <w:p w14:paraId="1E6A219C" w14:textId="77777777" w:rsidR="00F57075" w:rsidRDefault="00F57075" w:rsidP="00F57075">
            <w:pPr>
              <w:ind w:left="108"/>
              <w:rPr>
                <w:b/>
                <w:sz w:val="18"/>
                <w:u w:val="single"/>
                <w:lang w:eastAsia="en-US"/>
              </w:rPr>
            </w:pPr>
            <w:r>
              <w:rPr>
                <w:b/>
                <w:sz w:val="18"/>
                <w:u w:val="single"/>
                <w:lang w:eastAsia="en-US"/>
              </w:rPr>
              <w:t>Key Skills</w:t>
            </w:r>
          </w:p>
          <w:p w14:paraId="2ACA9889" w14:textId="77777777" w:rsidR="006807EE" w:rsidRDefault="006807EE" w:rsidP="00F57075">
            <w:pPr>
              <w:ind w:left="108"/>
              <w:rPr>
                <w:sz w:val="18"/>
                <w:lang w:eastAsia="en-US"/>
              </w:rPr>
            </w:pPr>
            <w:r w:rsidRPr="006807EE">
              <w:rPr>
                <w:sz w:val="18"/>
                <w:lang w:eastAsia="en-US"/>
              </w:rPr>
              <w:t xml:space="preserve">I can </w:t>
            </w:r>
            <w:r>
              <w:rPr>
                <w:sz w:val="18"/>
                <w:lang w:eastAsia="en-US"/>
              </w:rPr>
              <w:t>understand what a variable is</w:t>
            </w:r>
          </w:p>
          <w:p w14:paraId="30805CE0" w14:textId="77777777" w:rsidR="006807EE" w:rsidRDefault="006807EE" w:rsidP="00F57075">
            <w:pPr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apply the concept of variables to enhance an existing game</w:t>
            </w:r>
          </w:p>
          <w:p w14:paraId="4C86EE7C" w14:textId="77777777" w:rsidR="006807EE" w:rsidRDefault="006807EE" w:rsidP="00F57075">
            <w:pPr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I can create algorithms </w:t>
            </w:r>
          </w:p>
          <w:p w14:paraId="05D7410A" w14:textId="77777777" w:rsidR="006807EE" w:rsidRDefault="006807EE" w:rsidP="00F57075">
            <w:pPr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choose a name that identifies a role of a variable</w:t>
            </w:r>
          </w:p>
          <w:p w14:paraId="3EA6003F" w14:textId="7AACDE9A" w:rsidR="006807EE" w:rsidRPr="006807EE" w:rsidRDefault="006807EE" w:rsidP="00F57075">
            <w:pPr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extend a game using more complicated variables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14:paraId="73558E04" w14:textId="77777777" w:rsidR="00F57075" w:rsidRDefault="00F57075" w:rsidP="00F40CE3">
            <w:pPr>
              <w:rPr>
                <w:b/>
                <w:sz w:val="18"/>
                <w:u w:val="single"/>
                <w:lang w:eastAsia="en-US"/>
              </w:rPr>
            </w:pPr>
            <w:r w:rsidRPr="00F57075">
              <w:rPr>
                <w:b/>
                <w:sz w:val="18"/>
                <w:u w:val="single"/>
                <w:lang w:eastAsia="en-US"/>
              </w:rPr>
              <w:t>Communication and collaboration: data transfer</w:t>
            </w:r>
          </w:p>
          <w:p w14:paraId="1B49BEDA" w14:textId="77777777" w:rsidR="00F57075" w:rsidRDefault="00F57075" w:rsidP="00F40CE3">
            <w:pPr>
              <w:rPr>
                <w:b/>
                <w:sz w:val="18"/>
                <w:u w:val="single"/>
                <w:lang w:eastAsia="en-US"/>
              </w:rPr>
            </w:pPr>
          </w:p>
          <w:p w14:paraId="65FF92F7" w14:textId="77777777" w:rsidR="00F57075" w:rsidRDefault="00F57075" w:rsidP="00F40CE3">
            <w:pPr>
              <w:rPr>
                <w:b/>
                <w:sz w:val="18"/>
                <w:u w:val="single"/>
                <w:lang w:eastAsia="en-US"/>
              </w:rPr>
            </w:pPr>
            <w:r>
              <w:rPr>
                <w:b/>
                <w:sz w:val="18"/>
                <w:u w:val="single"/>
                <w:lang w:eastAsia="en-US"/>
              </w:rPr>
              <w:t>Key Skills</w:t>
            </w:r>
          </w:p>
          <w:p w14:paraId="681C1FBB" w14:textId="77777777" w:rsidR="006807EE" w:rsidRDefault="006807EE" w:rsidP="00F40CE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refine and compare search results</w:t>
            </w:r>
          </w:p>
          <w:p w14:paraId="1401388E" w14:textId="77777777" w:rsidR="006807EE" w:rsidRDefault="006807EE" w:rsidP="00F40CE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understand how search engines work using web crawlers</w:t>
            </w:r>
          </w:p>
          <w:p w14:paraId="20F27778" w14:textId="77777777" w:rsidR="006807EE" w:rsidRDefault="006807EE" w:rsidP="00F40CE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explain rank and order in search results</w:t>
            </w:r>
          </w:p>
          <w:p w14:paraId="1613DC5B" w14:textId="77777777" w:rsidR="006807EE" w:rsidRDefault="006807EE" w:rsidP="00F40CE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identify that there are a variety of ways of communicating over the internet</w:t>
            </w:r>
          </w:p>
          <w:p w14:paraId="01643EBE" w14:textId="4A2416A4" w:rsidR="006807EE" w:rsidRPr="006807EE" w:rsidRDefault="006807EE" w:rsidP="00F40CE3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evaluate different methods of online communication.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4139E8C5" w14:textId="2EE2A0C4" w:rsidR="00F57075" w:rsidRDefault="00F57075" w:rsidP="00F57075">
            <w:pPr>
              <w:ind w:left="108"/>
              <w:rPr>
                <w:b/>
                <w:sz w:val="18"/>
                <w:u w:val="single"/>
                <w:lang w:eastAsia="en-US"/>
              </w:rPr>
            </w:pPr>
            <w:bookmarkStart w:id="1" w:name="h.gjdgxs" w:colFirst="0" w:colLast="0"/>
            <w:bookmarkEnd w:id="1"/>
            <w:r>
              <w:rPr>
                <w:b/>
                <w:sz w:val="18"/>
                <w:u w:val="single"/>
                <w:lang w:eastAsia="en-US"/>
              </w:rPr>
              <w:t>Introduction to HTML</w:t>
            </w:r>
          </w:p>
          <w:p w14:paraId="473E39B9" w14:textId="77777777" w:rsidR="00F57075" w:rsidRDefault="00F57075" w:rsidP="00F57075">
            <w:pPr>
              <w:ind w:left="108"/>
              <w:rPr>
                <w:b/>
                <w:sz w:val="18"/>
                <w:u w:val="single"/>
                <w:lang w:eastAsia="en-US"/>
              </w:rPr>
            </w:pPr>
          </w:p>
          <w:p w14:paraId="65A392B9" w14:textId="77777777" w:rsidR="00F57075" w:rsidRDefault="00F57075" w:rsidP="00F57075">
            <w:pPr>
              <w:rPr>
                <w:b/>
                <w:sz w:val="18"/>
                <w:u w:val="single"/>
                <w:lang w:eastAsia="en-US"/>
              </w:rPr>
            </w:pPr>
            <w:r>
              <w:rPr>
                <w:b/>
                <w:sz w:val="18"/>
                <w:u w:val="single"/>
                <w:lang w:eastAsia="en-US"/>
              </w:rPr>
              <w:t>Key Skills</w:t>
            </w:r>
          </w:p>
          <w:p w14:paraId="4F40B625" w14:textId="77777777" w:rsidR="00F57075" w:rsidRDefault="00F57075" w:rsidP="00F57075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recognise HTML Tags</w:t>
            </w:r>
          </w:p>
          <w:p w14:paraId="00989BB6" w14:textId="77777777" w:rsidR="00F57075" w:rsidRDefault="00F57075" w:rsidP="00F57075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create a basic HTML Website</w:t>
            </w:r>
          </w:p>
          <w:p w14:paraId="799A48AA" w14:textId="77777777" w:rsidR="00F57075" w:rsidRDefault="00F57075" w:rsidP="00F57075">
            <w:pPr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I can solve problems using HTML</w:t>
            </w:r>
          </w:p>
          <w:p w14:paraId="7DC7A7EE" w14:textId="47D493E1" w:rsidR="007653C3" w:rsidRPr="001A1F59" w:rsidRDefault="007653C3" w:rsidP="007653C3">
            <w:pPr>
              <w:rPr>
                <w:sz w:val="20"/>
                <w:szCs w:val="20"/>
              </w:rPr>
            </w:pPr>
          </w:p>
        </w:tc>
      </w:tr>
      <w:tr w:rsidR="007653C3" w14:paraId="7F2AE7A5" w14:textId="77777777" w:rsidTr="001B7E2B">
        <w:trPr>
          <w:trHeight w:val="560"/>
        </w:trPr>
        <w:tc>
          <w:tcPr>
            <w:tcW w:w="2507" w:type="dxa"/>
            <w:shd w:val="clear" w:color="auto" w:fill="B6DDE8"/>
          </w:tcPr>
          <w:p w14:paraId="771FEC67" w14:textId="77777777" w:rsidR="007653C3" w:rsidRDefault="007653C3" w:rsidP="007653C3">
            <w:r>
              <w:rPr>
                <w:rFonts w:ascii="Arial" w:eastAsia="Arial" w:hAnsi="Arial" w:cs="Arial"/>
                <w:sz w:val="32"/>
                <w:szCs w:val="32"/>
              </w:rPr>
              <w:lastRenderedPageBreak/>
              <w:t>RE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14:paraId="1EBD178B" w14:textId="0AD628B1" w:rsidR="008D0F1F" w:rsidRPr="00000FCC" w:rsidRDefault="008D0F1F" w:rsidP="003F047E">
            <w:pPr>
              <w:jc w:val="center"/>
              <w:rPr>
                <w:sz w:val="20"/>
                <w:szCs w:val="20"/>
              </w:rPr>
            </w:pPr>
            <w:r w:rsidRPr="00000FCC">
              <w:rPr>
                <w:rFonts w:ascii="Arial" w:eastAsia="Arial" w:hAnsi="Arial" w:cs="Arial"/>
                <w:sz w:val="20"/>
                <w:szCs w:val="20"/>
              </w:rPr>
              <w:t>What do religions say to us when life gets hard?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6C458E0" w14:textId="77777777" w:rsidR="008D0F1F" w:rsidRDefault="008D0F1F" w:rsidP="008D0F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00FCC">
              <w:rPr>
                <w:rFonts w:ascii="Arial" w:eastAsia="Arial" w:hAnsi="Arial" w:cs="Arial"/>
                <w:sz w:val="20"/>
                <w:szCs w:val="20"/>
              </w:rPr>
              <w:t>What matters most to Christians and humanists?</w:t>
            </w:r>
          </w:p>
          <w:p w14:paraId="573CE72B" w14:textId="5E292658" w:rsidR="007653C3" w:rsidRPr="00000FCC" w:rsidRDefault="007653C3" w:rsidP="003F0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shd w:val="clear" w:color="auto" w:fill="F2F2F2" w:themeFill="background1" w:themeFillShade="F2"/>
          </w:tcPr>
          <w:p w14:paraId="04FF733A" w14:textId="77777777" w:rsidR="00F40CE3" w:rsidRDefault="00F40CE3" w:rsidP="003F04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00FCC">
              <w:rPr>
                <w:rFonts w:ascii="Arial" w:eastAsia="Arial" w:hAnsi="Arial" w:cs="Arial"/>
                <w:sz w:val="20"/>
                <w:szCs w:val="20"/>
              </w:rPr>
              <w:t xml:space="preserve">What differences does it make in Ahimsa (harmlessness), Grace (forgiveness) and </w:t>
            </w:r>
            <w:proofErr w:type="spellStart"/>
            <w:r w:rsidRPr="00000FCC">
              <w:rPr>
                <w:rFonts w:ascii="Arial" w:eastAsia="Arial" w:hAnsi="Arial" w:cs="Arial"/>
                <w:sz w:val="20"/>
                <w:szCs w:val="20"/>
              </w:rPr>
              <w:t>Ummah</w:t>
            </w:r>
            <w:proofErr w:type="spellEnd"/>
            <w:r w:rsidRPr="00000FCC">
              <w:rPr>
                <w:rFonts w:ascii="Arial" w:eastAsia="Arial" w:hAnsi="Arial" w:cs="Arial"/>
                <w:sz w:val="20"/>
                <w:szCs w:val="20"/>
              </w:rPr>
              <w:t xml:space="preserve"> (community)?</w:t>
            </w:r>
          </w:p>
          <w:p w14:paraId="1C62C142" w14:textId="10BD52A8" w:rsidR="007653C3" w:rsidRPr="00000FCC" w:rsidRDefault="007653C3" w:rsidP="003F0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1" w:type="dxa"/>
            <w:gridSpan w:val="2"/>
            <w:shd w:val="clear" w:color="auto" w:fill="F2F2F2" w:themeFill="background1" w:themeFillShade="F2"/>
          </w:tcPr>
          <w:p w14:paraId="2F52E3A4" w14:textId="127E7D3C" w:rsidR="00F40CE3" w:rsidRPr="00000FCC" w:rsidRDefault="00F40CE3" w:rsidP="003F047E">
            <w:pPr>
              <w:jc w:val="center"/>
              <w:rPr>
                <w:sz w:val="20"/>
                <w:szCs w:val="20"/>
              </w:rPr>
            </w:pPr>
            <w:r w:rsidRPr="00000FCC">
              <w:rPr>
                <w:rFonts w:ascii="Arial" w:eastAsia="Arial" w:hAnsi="Arial" w:cs="Arial"/>
                <w:sz w:val="20"/>
                <w:szCs w:val="20"/>
              </w:rPr>
              <w:t>Is it better to express your religion in arts &amp; architecture or</w:t>
            </w:r>
          </w:p>
          <w:p w14:paraId="139CBDD2" w14:textId="19F3E000" w:rsidR="007653C3" w:rsidRPr="00000FCC" w:rsidRDefault="00F40CE3" w:rsidP="003F047E">
            <w:pPr>
              <w:jc w:val="center"/>
              <w:rPr>
                <w:sz w:val="20"/>
                <w:szCs w:val="20"/>
              </w:rPr>
            </w:pPr>
            <w:r w:rsidRPr="00000FCC">
              <w:rPr>
                <w:rFonts w:ascii="Arial" w:eastAsia="Arial" w:hAnsi="Arial" w:cs="Arial"/>
                <w:sz w:val="20"/>
                <w:szCs w:val="20"/>
              </w:rPr>
              <w:t>In charity and generosity?</w:t>
            </w:r>
          </w:p>
        </w:tc>
      </w:tr>
      <w:tr w:rsidR="004E2A91" w14:paraId="1B0E2B93" w14:textId="77777777" w:rsidTr="001B7E2B">
        <w:trPr>
          <w:trHeight w:val="564"/>
        </w:trPr>
        <w:tc>
          <w:tcPr>
            <w:tcW w:w="2507" w:type="dxa"/>
            <w:shd w:val="clear" w:color="auto" w:fill="B6DDE8"/>
          </w:tcPr>
          <w:p w14:paraId="2C059449" w14:textId="77777777" w:rsidR="004E2A91" w:rsidRDefault="004E2A91" w:rsidP="004E2A91">
            <w:r>
              <w:rPr>
                <w:rFonts w:ascii="Arial" w:eastAsia="Arial" w:hAnsi="Arial" w:cs="Arial"/>
                <w:sz w:val="32"/>
                <w:szCs w:val="32"/>
              </w:rPr>
              <w:t>MFL</w:t>
            </w:r>
          </w:p>
        </w:tc>
        <w:tc>
          <w:tcPr>
            <w:tcW w:w="1983" w:type="dxa"/>
            <w:shd w:val="clear" w:color="auto" w:fill="EFEFEF"/>
          </w:tcPr>
          <w:p w14:paraId="3273CE4B" w14:textId="77777777" w:rsidR="004E2A91" w:rsidRDefault="004E2A91" w:rsidP="004E2A9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Unit P</w:t>
            </w:r>
          </w:p>
          <w:p w14:paraId="6D168B5C" w14:textId="1FBDDC3B" w:rsidR="004E2A91" w:rsidRPr="00FB7D42" w:rsidRDefault="004E2A91" w:rsidP="004E2A9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Les Actions</w:t>
            </w:r>
          </w:p>
        </w:tc>
        <w:tc>
          <w:tcPr>
            <w:tcW w:w="1842" w:type="dxa"/>
            <w:shd w:val="clear" w:color="auto" w:fill="EFEFEF"/>
          </w:tcPr>
          <w:p w14:paraId="51B673C3" w14:textId="77777777" w:rsidR="004E2A91" w:rsidRDefault="004E2A91" w:rsidP="004E2A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Unit Q</w:t>
            </w:r>
          </w:p>
          <w:p w14:paraId="14ED3645" w14:textId="5F83DFBF" w:rsidR="004E2A91" w:rsidRPr="00FB7D42" w:rsidRDefault="004E2A91" w:rsidP="004E2A91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</w:rPr>
              <w:t>En</w:t>
            </w:r>
            <w:proofErr w:type="spellEnd"/>
            <w:r>
              <w:rPr>
                <w:sz w:val="22"/>
              </w:rPr>
              <w:t xml:space="preserve"> France</w:t>
            </w:r>
          </w:p>
        </w:tc>
        <w:tc>
          <w:tcPr>
            <w:tcW w:w="1984" w:type="dxa"/>
            <w:shd w:val="clear" w:color="auto" w:fill="EFEFEF"/>
          </w:tcPr>
          <w:p w14:paraId="5F296DA2" w14:textId="77777777" w:rsidR="004E2A91" w:rsidRDefault="004E2A91" w:rsidP="004E2A9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Unit R</w:t>
            </w:r>
          </w:p>
          <w:p w14:paraId="6B47B3A1" w14:textId="535FCC6C" w:rsidR="004E2A91" w:rsidRPr="00FB7D42" w:rsidRDefault="004E2A91" w:rsidP="004E2A9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Ma </w:t>
            </w:r>
            <w:proofErr w:type="spellStart"/>
            <w:r>
              <w:rPr>
                <w:sz w:val="22"/>
                <w:szCs w:val="20"/>
              </w:rPr>
              <w:t>famille</w:t>
            </w:r>
            <w:proofErr w:type="spellEnd"/>
          </w:p>
        </w:tc>
        <w:tc>
          <w:tcPr>
            <w:tcW w:w="2158" w:type="dxa"/>
            <w:shd w:val="clear" w:color="auto" w:fill="EFEFEF"/>
          </w:tcPr>
          <w:p w14:paraId="28E76E84" w14:textId="77777777" w:rsidR="004E2A91" w:rsidRDefault="004E2A91" w:rsidP="004E2A9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Unit S</w:t>
            </w:r>
          </w:p>
          <w:p w14:paraId="38C31B07" w14:textId="518776BF" w:rsidR="004E2A91" w:rsidRPr="00342293" w:rsidRDefault="004E2A91" w:rsidP="004E2A91">
            <w:pPr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 xml:space="preserve">Un weekend avec </w:t>
            </w:r>
            <w:proofErr w:type="spellStart"/>
            <w:r>
              <w:rPr>
                <w:sz w:val="22"/>
                <w:szCs w:val="20"/>
              </w:rPr>
              <w:t>mes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amis</w:t>
            </w:r>
            <w:proofErr w:type="spellEnd"/>
          </w:p>
        </w:tc>
        <w:tc>
          <w:tcPr>
            <w:tcW w:w="2113" w:type="dxa"/>
            <w:shd w:val="clear" w:color="auto" w:fill="EFEFEF"/>
          </w:tcPr>
          <w:p w14:paraId="264C7012" w14:textId="77777777" w:rsidR="004E2A91" w:rsidRDefault="004E2A91" w:rsidP="004E2A9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Unit T</w:t>
            </w:r>
          </w:p>
          <w:p w14:paraId="2FF0B8FB" w14:textId="553B931C" w:rsidR="004E2A91" w:rsidRPr="00FB7D42" w:rsidRDefault="004E2A91" w:rsidP="004E2A9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Le </w:t>
            </w:r>
            <w:proofErr w:type="spellStart"/>
            <w:r>
              <w:rPr>
                <w:sz w:val="22"/>
                <w:szCs w:val="20"/>
              </w:rPr>
              <w:t>Futur</w:t>
            </w:r>
            <w:proofErr w:type="spellEnd"/>
          </w:p>
        </w:tc>
        <w:tc>
          <w:tcPr>
            <w:tcW w:w="2158" w:type="dxa"/>
            <w:shd w:val="clear" w:color="auto" w:fill="EFEFEF"/>
          </w:tcPr>
          <w:p w14:paraId="3887B89D" w14:textId="28EB51A3" w:rsidR="004E2A91" w:rsidRDefault="004E2A91" w:rsidP="004E2A9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Unit U</w:t>
            </w:r>
          </w:p>
          <w:p w14:paraId="66A7A1C5" w14:textId="26D1BF04" w:rsidR="004E2A91" w:rsidRDefault="004E2A91" w:rsidP="004E2A9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Les </w:t>
            </w:r>
            <w:proofErr w:type="spellStart"/>
            <w:r>
              <w:rPr>
                <w:sz w:val="22"/>
                <w:szCs w:val="20"/>
              </w:rPr>
              <w:t>métiers</w:t>
            </w:r>
            <w:proofErr w:type="spellEnd"/>
          </w:p>
          <w:p w14:paraId="40F53C11" w14:textId="54E37173" w:rsidR="004E2A91" w:rsidRPr="00FB7D42" w:rsidRDefault="004E2A91" w:rsidP="004E2A91">
            <w:pPr>
              <w:jc w:val="center"/>
              <w:rPr>
                <w:sz w:val="22"/>
                <w:szCs w:val="20"/>
              </w:rPr>
            </w:pPr>
          </w:p>
        </w:tc>
      </w:tr>
      <w:tr w:rsidR="004E2A91" w14:paraId="57F5F103" w14:textId="77777777" w:rsidTr="001B7E2B">
        <w:tc>
          <w:tcPr>
            <w:tcW w:w="2507" w:type="dxa"/>
            <w:shd w:val="clear" w:color="auto" w:fill="B6DDE8"/>
          </w:tcPr>
          <w:p w14:paraId="09AA6040" w14:textId="77777777" w:rsidR="004E2A91" w:rsidRDefault="004E2A91" w:rsidP="004E2A91">
            <w:r>
              <w:rPr>
                <w:rFonts w:ascii="Arial" w:eastAsia="Arial" w:hAnsi="Arial" w:cs="Arial"/>
                <w:sz w:val="32"/>
                <w:szCs w:val="32"/>
              </w:rPr>
              <w:t>Music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336A" w14:textId="520EB624" w:rsidR="004E2A91" w:rsidRPr="00F57075" w:rsidRDefault="004E2A91" w:rsidP="00F57075">
            <w:pPr>
              <w:jc w:val="center"/>
              <w:rPr>
                <w:sz w:val="22"/>
                <w:szCs w:val="20"/>
              </w:rPr>
            </w:pPr>
            <w:r w:rsidRPr="00F57075">
              <w:rPr>
                <w:sz w:val="22"/>
                <w:szCs w:val="20"/>
              </w:rPr>
              <w:t>Advanced Rhythms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B8C2" w14:textId="1A753C32" w:rsidR="004E2A91" w:rsidRPr="00F57075" w:rsidRDefault="004E2A91" w:rsidP="00F57075">
            <w:pPr>
              <w:jc w:val="center"/>
              <w:rPr>
                <w:sz w:val="22"/>
                <w:szCs w:val="20"/>
              </w:rPr>
            </w:pPr>
            <w:r w:rsidRPr="00F57075">
              <w:rPr>
                <w:sz w:val="22"/>
                <w:szCs w:val="20"/>
              </w:rPr>
              <w:t>Dynamics, pitch &amp; texture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6C58" w14:textId="61602AE3" w:rsidR="004E2A91" w:rsidRPr="00F57075" w:rsidRDefault="004E2A91" w:rsidP="00F57075">
            <w:pPr>
              <w:jc w:val="center"/>
              <w:rPr>
                <w:sz w:val="22"/>
                <w:szCs w:val="20"/>
              </w:rPr>
            </w:pPr>
            <w:r w:rsidRPr="00F57075">
              <w:rPr>
                <w:sz w:val="22"/>
                <w:szCs w:val="20"/>
              </w:rPr>
              <w:t>Songs of WW2</w:t>
            </w:r>
          </w:p>
        </w:tc>
        <w:tc>
          <w:tcPr>
            <w:tcW w:w="2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A6654" w14:textId="5BD196AE" w:rsidR="004E2A91" w:rsidRPr="00F57075" w:rsidRDefault="004E2A91" w:rsidP="00F57075">
            <w:pPr>
              <w:jc w:val="center"/>
              <w:rPr>
                <w:sz w:val="22"/>
                <w:szCs w:val="20"/>
              </w:rPr>
            </w:pPr>
            <w:r w:rsidRPr="00F57075">
              <w:rPr>
                <w:sz w:val="22"/>
                <w:szCs w:val="20"/>
              </w:rPr>
              <w:t>Film Music</w:t>
            </w:r>
          </w:p>
        </w:tc>
        <w:tc>
          <w:tcPr>
            <w:tcW w:w="21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B3F3" w14:textId="4C027D91" w:rsidR="004E2A91" w:rsidRPr="00F57075" w:rsidRDefault="004E2A91" w:rsidP="00F57075">
            <w:pPr>
              <w:jc w:val="center"/>
              <w:rPr>
                <w:sz w:val="22"/>
                <w:szCs w:val="20"/>
              </w:rPr>
            </w:pPr>
            <w:r w:rsidRPr="00F57075">
              <w:rPr>
                <w:sz w:val="22"/>
                <w:szCs w:val="20"/>
              </w:rPr>
              <w:t>Theme and variations (Pop Art)</w:t>
            </w:r>
          </w:p>
        </w:tc>
        <w:tc>
          <w:tcPr>
            <w:tcW w:w="21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4CC7F" w14:textId="58BCEA0B" w:rsidR="004E2A91" w:rsidRPr="00F57075" w:rsidRDefault="004E2A91" w:rsidP="00F57075">
            <w:pPr>
              <w:jc w:val="center"/>
              <w:rPr>
                <w:sz w:val="22"/>
                <w:szCs w:val="20"/>
              </w:rPr>
            </w:pPr>
            <w:r w:rsidRPr="00F57075">
              <w:rPr>
                <w:sz w:val="22"/>
                <w:szCs w:val="20"/>
              </w:rPr>
              <w:t>Composing &amp; performing a leavers’ song.</w:t>
            </w:r>
          </w:p>
        </w:tc>
      </w:tr>
      <w:tr w:rsidR="004E2A91" w14:paraId="47E64D37" w14:textId="77777777" w:rsidTr="001B7E2B">
        <w:tc>
          <w:tcPr>
            <w:tcW w:w="2507" w:type="dxa"/>
            <w:shd w:val="clear" w:color="auto" w:fill="B6DDE8"/>
          </w:tcPr>
          <w:p w14:paraId="112BE7DE" w14:textId="77777777" w:rsidR="004E2A91" w:rsidRPr="000773C8" w:rsidRDefault="004E2A91" w:rsidP="004E2A91">
            <w:r w:rsidRPr="000773C8">
              <w:rPr>
                <w:rFonts w:ascii="Arial" w:eastAsia="Arial" w:hAnsi="Arial" w:cs="Arial"/>
                <w:sz w:val="32"/>
                <w:szCs w:val="32"/>
              </w:rPr>
              <w:t>PE Outdoors</w:t>
            </w:r>
          </w:p>
        </w:tc>
        <w:tc>
          <w:tcPr>
            <w:tcW w:w="1983" w:type="dxa"/>
            <w:shd w:val="clear" w:color="auto" w:fill="EFEFEF"/>
          </w:tcPr>
          <w:p w14:paraId="5C6AF914" w14:textId="2F2D5A7F" w:rsidR="004E2A91" w:rsidRPr="000773C8" w:rsidRDefault="004E2A91" w:rsidP="003F04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Lacrosse Sale Sports Development</w:t>
            </w:r>
          </w:p>
        </w:tc>
        <w:tc>
          <w:tcPr>
            <w:tcW w:w="1842" w:type="dxa"/>
            <w:shd w:val="clear" w:color="auto" w:fill="EFEFEF"/>
          </w:tcPr>
          <w:p w14:paraId="0EE24E68" w14:textId="3B511B20" w:rsidR="004E2A91" w:rsidRPr="000773C8" w:rsidRDefault="004E2A91" w:rsidP="003F04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Netball Sale Sports Development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FEFEF"/>
          </w:tcPr>
          <w:p w14:paraId="1AE6B2F7" w14:textId="318A664E" w:rsidR="004E2A91" w:rsidRPr="000773C8" w:rsidRDefault="004E2A91" w:rsidP="003F04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Hockey Sale Sports Development</w:t>
            </w:r>
          </w:p>
        </w:tc>
        <w:tc>
          <w:tcPr>
            <w:tcW w:w="2158" w:type="dxa"/>
            <w:tcBorders>
              <w:left w:val="single" w:sz="4" w:space="0" w:color="auto"/>
            </w:tcBorders>
            <w:shd w:val="clear" w:color="auto" w:fill="EFEFEF"/>
          </w:tcPr>
          <w:p w14:paraId="6257B473" w14:textId="084A3FCD" w:rsidR="004E2A91" w:rsidRPr="000773C8" w:rsidRDefault="004E2A91" w:rsidP="003F047E">
            <w:pPr>
              <w:jc w:val="center"/>
              <w:rPr>
                <w:sz w:val="20"/>
                <w:szCs w:val="20"/>
              </w:rPr>
            </w:pPr>
            <w:r w:rsidRPr="004E2A91">
              <w:rPr>
                <w:rFonts w:ascii="Arial" w:hAnsi="Arial" w:cs="Arial"/>
                <w:sz w:val="20"/>
                <w:szCs w:val="20"/>
              </w:rPr>
              <w:t>Orienteering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Sale Sports Development</w:t>
            </w:r>
          </w:p>
        </w:tc>
        <w:tc>
          <w:tcPr>
            <w:tcW w:w="2113" w:type="dxa"/>
            <w:shd w:val="clear" w:color="auto" w:fill="EFEFEF"/>
          </w:tcPr>
          <w:p w14:paraId="1F6C76A3" w14:textId="2E51016A" w:rsidR="004E2A91" w:rsidRPr="000773C8" w:rsidRDefault="004E2A91" w:rsidP="003F04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Cricket</w:t>
            </w:r>
          </w:p>
        </w:tc>
        <w:tc>
          <w:tcPr>
            <w:tcW w:w="2158" w:type="dxa"/>
            <w:shd w:val="clear" w:color="auto" w:fill="EFEFEF"/>
          </w:tcPr>
          <w:p w14:paraId="1F101AF1" w14:textId="002C71D1" w:rsidR="004E2A91" w:rsidRPr="000773C8" w:rsidRDefault="004E2A91" w:rsidP="003F04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Striking and fielding</w:t>
            </w:r>
          </w:p>
        </w:tc>
      </w:tr>
      <w:tr w:rsidR="004E2A91" w14:paraId="097E388A" w14:textId="77777777" w:rsidTr="001B7E2B">
        <w:trPr>
          <w:trHeight w:val="460"/>
        </w:trPr>
        <w:tc>
          <w:tcPr>
            <w:tcW w:w="2507" w:type="dxa"/>
            <w:shd w:val="clear" w:color="auto" w:fill="B6DDE8"/>
          </w:tcPr>
          <w:p w14:paraId="692D23A0" w14:textId="77777777" w:rsidR="004E2A91" w:rsidRPr="000773C8" w:rsidRDefault="004E2A91" w:rsidP="004E2A91">
            <w:r w:rsidRPr="000773C8">
              <w:rPr>
                <w:rFonts w:ascii="Arial" w:eastAsia="Arial" w:hAnsi="Arial" w:cs="Arial"/>
                <w:sz w:val="32"/>
                <w:szCs w:val="32"/>
              </w:rPr>
              <w:t>PE Indoors</w:t>
            </w:r>
          </w:p>
        </w:tc>
        <w:tc>
          <w:tcPr>
            <w:tcW w:w="1983" w:type="dxa"/>
            <w:shd w:val="clear" w:color="auto" w:fill="EFEFEF"/>
            <w:vAlign w:val="bottom"/>
          </w:tcPr>
          <w:p w14:paraId="03BC9981" w14:textId="11B77BC5" w:rsidR="004E2A91" w:rsidRPr="000773C8" w:rsidRDefault="004E2A91" w:rsidP="003F04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Gymnastic (individual movements)</w:t>
            </w:r>
          </w:p>
        </w:tc>
        <w:tc>
          <w:tcPr>
            <w:tcW w:w="1842" w:type="dxa"/>
            <w:shd w:val="clear" w:color="auto" w:fill="EFEFEF"/>
            <w:vAlign w:val="bottom"/>
          </w:tcPr>
          <w:p w14:paraId="6368EC44" w14:textId="77777777" w:rsidR="004E2A91" w:rsidRDefault="004E2A91" w:rsidP="003F047E">
            <w:pPr>
              <w:ind w:lef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Dance</w:t>
            </w:r>
          </w:p>
          <w:p w14:paraId="4B3CE81C" w14:textId="42BF9B63" w:rsidR="004E2A91" w:rsidRDefault="004E2A91" w:rsidP="003F04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 Sabin Publications</w:t>
            </w:r>
          </w:p>
          <w:p w14:paraId="7AA15A3A" w14:textId="77777777" w:rsidR="004E2A91" w:rsidRDefault="004E2A91" w:rsidP="003F04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(Yr6 Unit 1)</w:t>
            </w:r>
          </w:p>
          <w:p w14:paraId="75599E4F" w14:textId="1B0F5E08" w:rsidR="004E2A91" w:rsidRPr="000773C8" w:rsidRDefault="004E2A91" w:rsidP="003F047E">
            <w:pPr>
              <w:jc w:val="center"/>
              <w:rPr>
                <w:sz w:val="20"/>
                <w:szCs w:val="20"/>
              </w:rPr>
            </w:pPr>
            <w:r w:rsidRPr="00CB0AA8">
              <w:rPr>
                <w:rFonts w:ascii="Arial" w:eastAsia="Arial" w:hAnsi="Arial" w:cs="Arial"/>
                <w:color w:val="auto"/>
                <w:sz w:val="20"/>
                <w:szCs w:val="20"/>
              </w:rPr>
              <w:t>‘The World Of Sport’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FEFEF"/>
            <w:vAlign w:val="bottom"/>
          </w:tcPr>
          <w:p w14:paraId="0A1B429A" w14:textId="34C429DB" w:rsidR="004E2A91" w:rsidRPr="00CB0AA8" w:rsidRDefault="00CB0AA8" w:rsidP="00CB0A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Indoor Problem solving</w:t>
            </w:r>
          </w:p>
        </w:tc>
        <w:tc>
          <w:tcPr>
            <w:tcW w:w="2158" w:type="dxa"/>
            <w:tcBorders>
              <w:left w:val="single" w:sz="4" w:space="0" w:color="auto"/>
            </w:tcBorders>
            <w:shd w:val="clear" w:color="auto" w:fill="EFEFEF"/>
            <w:vAlign w:val="bottom"/>
          </w:tcPr>
          <w:p w14:paraId="37E6F138" w14:textId="77777777" w:rsidR="004E2A91" w:rsidRDefault="004E2A91" w:rsidP="003F047E">
            <w:pPr>
              <w:ind w:lef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Dance</w:t>
            </w:r>
          </w:p>
          <w:p w14:paraId="52D6B1D6" w14:textId="163C2F16" w:rsidR="004E2A91" w:rsidRPr="000773C8" w:rsidRDefault="004E2A91" w:rsidP="003F04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WW2 inspired dance choreography. Using Sing, sing, sing by Benny Goodman</w:t>
            </w:r>
          </w:p>
        </w:tc>
        <w:tc>
          <w:tcPr>
            <w:tcW w:w="2113" w:type="dxa"/>
            <w:shd w:val="clear" w:color="auto" w:fill="EFEFEF"/>
            <w:vAlign w:val="bottom"/>
          </w:tcPr>
          <w:p w14:paraId="117138CF" w14:textId="50FE350D" w:rsidR="004E2A91" w:rsidRPr="000773C8" w:rsidRDefault="00CB0AA8" w:rsidP="003F04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Gymnastic Combine into routine/group work (Progression  from A1)</w:t>
            </w:r>
          </w:p>
        </w:tc>
        <w:tc>
          <w:tcPr>
            <w:tcW w:w="2158" w:type="dxa"/>
            <w:shd w:val="clear" w:color="auto" w:fill="EFEFEF"/>
            <w:vAlign w:val="bottom"/>
          </w:tcPr>
          <w:p w14:paraId="3F9D1D6A" w14:textId="5297B843" w:rsidR="00CB0AA8" w:rsidRPr="000773C8" w:rsidRDefault="00CB0AA8" w:rsidP="003F04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Yoga</w:t>
            </w:r>
          </w:p>
        </w:tc>
      </w:tr>
      <w:tr w:rsidR="004E2A91" w14:paraId="280683C9" w14:textId="77777777" w:rsidTr="00CB0AA8">
        <w:trPr>
          <w:trHeight w:val="1312"/>
        </w:trPr>
        <w:tc>
          <w:tcPr>
            <w:tcW w:w="2507" w:type="dxa"/>
            <w:shd w:val="clear" w:color="auto" w:fill="B6DDE8"/>
          </w:tcPr>
          <w:p w14:paraId="4A4BAF1E" w14:textId="73B3952E" w:rsidR="004E2A91" w:rsidRDefault="004E2A91" w:rsidP="004E2A91">
            <w:r>
              <w:rPr>
                <w:rFonts w:ascii="Arial" w:eastAsia="Arial" w:hAnsi="Arial" w:cs="Arial"/>
                <w:sz w:val="32"/>
                <w:szCs w:val="32"/>
              </w:rPr>
              <w:t>PSHE(Jigsaw)</w:t>
            </w:r>
          </w:p>
        </w:tc>
        <w:tc>
          <w:tcPr>
            <w:tcW w:w="1983" w:type="dxa"/>
            <w:shd w:val="clear" w:color="auto" w:fill="EFEFEF"/>
          </w:tcPr>
          <w:p w14:paraId="5489F973" w14:textId="013B3D86" w:rsidR="004E2A91" w:rsidRPr="00CB0AA8" w:rsidRDefault="004E2A91" w:rsidP="003F047E">
            <w:pPr>
              <w:jc w:val="center"/>
              <w:rPr>
                <w:sz w:val="22"/>
                <w:szCs w:val="20"/>
              </w:rPr>
            </w:pPr>
            <w:r w:rsidRPr="00CB0AA8">
              <w:rPr>
                <w:sz w:val="22"/>
                <w:szCs w:val="20"/>
              </w:rPr>
              <w:t>Being me in my world</w:t>
            </w:r>
          </w:p>
        </w:tc>
        <w:tc>
          <w:tcPr>
            <w:tcW w:w="1842" w:type="dxa"/>
            <w:shd w:val="clear" w:color="auto" w:fill="EFEFEF"/>
          </w:tcPr>
          <w:p w14:paraId="4C338BAA" w14:textId="33E1BA7A" w:rsidR="004E2A91" w:rsidRPr="00CB0AA8" w:rsidRDefault="004E2A91" w:rsidP="003F047E">
            <w:pPr>
              <w:jc w:val="center"/>
              <w:rPr>
                <w:sz w:val="22"/>
                <w:szCs w:val="20"/>
              </w:rPr>
            </w:pPr>
            <w:r w:rsidRPr="00CB0AA8">
              <w:rPr>
                <w:sz w:val="22"/>
                <w:szCs w:val="20"/>
              </w:rPr>
              <w:t>Celebrating difference</w:t>
            </w:r>
          </w:p>
        </w:tc>
        <w:tc>
          <w:tcPr>
            <w:tcW w:w="1984" w:type="dxa"/>
            <w:shd w:val="clear" w:color="auto" w:fill="EFEFEF"/>
          </w:tcPr>
          <w:p w14:paraId="7081DF42" w14:textId="5D8F426C" w:rsidR="004E2A91" w:rsidRPr="00CB0AA8" w:rsidRDefault="004E2A91" w:rsidP="003F047E">
            <w:pPr>
              <w:jc w:val="center"/>
              <w:rPr>
                <w:sz w:val="22"/>
                <w:szCs w:val="20"/>
              </w:rPr>
            </w:pPr>
            <w:r w:rsidRPr="00CB0AA8">
              <w:rPr>
                <w:sz w:val="22"/>
                <w:szCs w:val="20"/>
              </w:rPr>
              <w:t>Dreams and Goals</w:t>
            </w:r>
          </w:p>
        </w:tc>
        <w:tc>
          <w:tcPr>
            <w:tcW w:w="2158" w:type="dxa"/>
            <w:shd w:val="clear" w:color="auto" w:fill="EFEFEF"/>
          </w:tcPr>
          <w:p w14:paraId="415ED366" w14:textId="4EA700F4" w:rsidR="004E2A91" w:rsidRPr="00CB0AA8" w:rsidRDefault="004E2A91" w:rsidP="003F047E">
            <w:pPr>
              <w:jc w:val="center"/>
              <w:rPr>
                <w:sz w:val="22"/>
                <w:szCs w:val="20"/>
              </w:rPr>
            </w:pPr>
            <w:r w:rsidRPr="00CB0AA8">
              <w:rPr>
                <w:sz w:val="22"/>
                <w:szCs w:val="20"/>
              </w:rPr>
              <w:t>Healthy Me</w:t>
            </w:r>
          </w:p>
        </w:tc>
        <w:tc>
          <w:tcPr>
            <w:tcW w:w="2113" w:type="dxa"/>
            <w:shd w:val="clear" w:color="auto" w:fill="EFEFEF"/>
          </w:tcPr>
          <w:p w14:paraId="6DE0C399" w14:textId="79243A5E" w:rsidR="004E2A91" w:rsidRPr="00CB0AA8" w:rsidRDefault="004E2A91" w:rsidP="003F047E">
            <w:pPr>
              <w:jc w:val="center"/>
              <w:rPr>
                <w:sz w:val="22"/>
                <w:szCs w:val="20"/>
              </w:rPr>
            </w:pPr>
            <w:r w:rsidRPr="00CB0AA8">
              <w:rPr>
                <w:sz w:val="22"/>
                <w:szCs w:val="20"/>
              </w:rPr>
              <w:t>Relationships</w:t>
            </w:r>
          </w:p>
        </w:tc>
        <w:tc>
          <w:tcPr>
            <w:tcW w:w="2158" w:type="dxa"/>
            <w:shd w:val="clear" w:color="auto" w:fill="EFEFEF"/>
          </w:tcPr>
          <w:p w14:paraId="7C216401" w14:textId="6820B2C1" w:rsidR="004E2A91" w:rsidRPr="00CB0AA8" w:rsidRDefault="004E2A91" w:rsidP="003F047E">
            <w:pPr>
              <w:jc w:val="center"/>
              <w:rPr>
                <w:sz w:val="22"/>
                <w:szCs w:val="20"/>
              </w:rPr>
            </w:pPr>
            <w:r w:rsidRPr="00CB0AA8">
              <w:rPr>
                <w:sz w:val="22"/>
                <w:szCs w:val="20"/>
              </w:rPr>
              <w:t>Changing me</w:t>
            </w:r>
          </w:p>
        </w:tc>
      </w:tr>
    </w:tbl>
    <w:p w14:paraId="1CFA6E98" w14:textId="5E3B0B2F" w:rsidR="00840A98" w:rsidRDefault="00840A98" w:rsidP="00C516A8"/>
    <w:sectPr w:rsidR="00840A98" w:rsidSect="00CC173F">
      <w:headerReference w:type="default" r:id="rId10"/>
      <w:pgSz w:w="16838" w:h="11906" w:orient="landscape" w:code="9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9503" w14:textId="77777777" w:rsidR="003C431F" w:rsidRDefault="003C431F">
      <w:r>
        <w:separator/>
      </w:r>
    </w:p>
  </w:endnote>
  <w:endnote w:type="continuationSeparator" w:id="0">
    <w:p w14:paraId="47B72C04" w14:textId="77777777" w:rsidR="003C431F" w:rsidRDefault="003C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2E632" w14:textId="77777777" w:rsidR="003C431F" w:rsidRDefault="003C431F">
      <w:r>
        <w:separator/>
      </w:r>
    </w:p>
  </w:footnote>
  <w:footnote w:type="continuationSeparator" w:id="0">
    <w:p w14:paraId="460D227D" w14:textId="77777777" w:rsidR="003C431F" w:rsidRDefault="003C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93442" w14:textId="77777777" w:rsidR="00840A98" w:rsidRDefault="00840A98">
    <w:pPr>
      <w:tabs>
        <w:tab w:val="center" w:pos="4153"/>
        <w:tab w:val="right" w:pos="8306"/>
      </w:tabs>
      <w:spacing w:before="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98"/>
    <w:rsid w:val="00000FCC"/>
    <w:rsid w:val="000773C8"/>
    <w:rsid w:val="00113D01"/>
    <w:rsid w:val="00124561"/>
    <w:rsid w:val="00141EF4"/>
    <w:rsid w:val="00182874"/>
    <w:rsid w:val="00197576"/>
    <w:rsid w:val="001A1F59"/>
    <w:rsid w:val="001B7E2B"/>
    <w:rsid w:val="001F3537"/>
    <w:rsid w:val="001F76BC"/>
    <w:rsid w:val="00245E96"/>
    <w:rsid w:val="0028242F"/>
    <w:rsid w:val="00314A99"/>
    <w:rsid w:val="00342293"/>
    <w:rsid w:val="003573EC"/>
    <w:rsid w:val="003C431F"/>
    <w:rsid w:val="003E6882"/>
    <w:rsid w:val="003F0361"/>
    <w:rsid w:val="003F047E"/>
    <w:rsid w:val="004E2A91"/>
    <w:rsid w:val="004E7EE5"/>
    <w:rsid w:val="005D002C"/>
    <w:rsid w:val="005E5623"/>
    <w:rsid w:val="0061376D"/>
    <w:rsid w:val="006807EE"/>
    <w:rsid w:val="00696E01"/>
    <w:rsid w:val="00723B46"/>
    <w:rsid w:val="007653C3"/>
    <w:rsid w:val="00765583"/>
    <w:rsid w:val="007C4F3C"/>
    <w:rsid w:val="0080740F"/>
    <w:rsid w:val="00840A98"/>
    <w:rsid w:val="00853269"/>
    <w:rsid w:val="008C7D07"/>
    <w:rsid w:val="008D0F1F"/>
    <w:rsid w:val="008E1614"/>
    <w:rsid w:val="00964627"/>
    <w:rsid w:val="009671D9"/>
    <w:rsid w:val="00A90776"/>
    <w:rsid w:val="00AA52AC"/>
    <w:rsid w:val="00AE2FD1"/>
    <w:rsid w:val="00AF14B8"/>
    <w:rsid w:val="00C25EE2"/>
    <w:rsid w:val="00C26D3E"/>
    <w:rsid w:val="00C516A8"/>
    <w:rsid w:val="00CB0AA8"/>
    <w:rsid w:val="00CC173F"/>
    <w:rsid w:val="00DB6F9B"/>
    <w:rsid w:val="00DD258F"/>
    <w:rsid w:val="00E50478"/>
    <w:rsid w:val="00F40CE3"/>
    <w:rsid w:val="00F57075"/>
    <w:rsid w:val="00F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73D2"/>
  <w15:docId w15:val="{822822EB-9431-46E5-BCDD-0FD9EDBA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A1F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E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E2B"/>
  </w:style>
  <w:style w:type="paragraph" w:styleId="Footer">
    <w:name w:val="footer"/>
    <w:basedOn w:val="Normal"/>
    <w:link w:val="FooterChar"/>
    <w:uiPriority w:val="99"/>
    <w:unhideWhenUsed/>
    <w:rsid w:val="001B7E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E2B"/>
  </w:style>
  <w:style w:type="paragraph" w:styleId="ListParagraph">
    <w:name w:val="List Paragraph"/>
    <w:basedOn w:val="Normal"/>
    <w:uiPriority w:val="34"/>
    <w:qFormat/>
    <w:rsid w:val="003F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D6AED35AED541AAB01B580D2F4D29" ma:contentTypeVersion="7" ma:contentTypeDescription="Create a new document." ma:contentTypeScope="" ma:versionID="1196c837cf423632127421d4a6acc8f2">
  <xsd:schema xmlns:xsd="http://www.w3.org/2001/XMLSchema" xmlns:xs="http://www.w3.org/2001/XMLSchema" xmlns:p="http://schemas.microsoft.com/office/2006/metadata/properties" xmlns:ns3="ef0d3daa-c62a-466c-a8b7-62ac5616109f" targetNamespace="http://schemas.microsoft.com/office/2006/metadata/properties" ma:root="true" ma:fieldsID="934243f8889c378299ee9ab26b92f8b8" ns3:_="">
    <xsd:import namespace="ef0d3daa-c62a-466c-a8b7-62ac561610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d3daa-c62a-466c-a8b7-62ac56161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31332-F5F3-44E7-B489-A0088DC46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992B0-0992-4623-A680-2FF48B493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d3daa-c62a-466c-a8b7-62ac56161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D0C01C-8375-4E0E-8332-81761F744AC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0d3daa-c62a-466c-a8b7-62ac5616109f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Gillam</dc:creator>
  <cp:lastModifiedBy>Litten, E</cp:lastModifiedBy>
  <cp:revision>2</cp:revision>
  <cp:lastPrinted>2020-07-22T12:04:00Z</cp:lastPrinted>
  <dcterms:created xsi:type="dcterms:W3CDTF">2023-09-15T10:12:00Z</dcterms:created>
  <dcterms:modified xsi:type="dcterms:W3CDTF">2023-09-15T10:12:00Z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0x0101003AFD6AED35AED541AAB01B580D2F4D29</vt:lpwstr>
  </property>
</Properties>
</file>